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5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考生考场纪律</w:t>
      </w:r>
    </w:p>
    <w:p>
      <w:pPr>
        <w:spacing w:line="2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1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一、考生须按规定时间、地点持身份证原件提前60分钟进入考场，按照考场座位图对号入座。开考后15分钟不得入场。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二、仔细阅读试卷，用碳素笔、蓝黑墨水钢笔或签字笔在答题卡上答题（严禁用圆珠笔答题），按要求答卷，字迹工整。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三、严禁携带与考试无关物品、书籍材料进入座位。手机、手表、手环、电子记事本等电子物品不得带入考场，已带入的必须关闭电源，不得随身携带，和其它物品放在考场指定位置，否则按违纪处理。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四、考生开始答题前，要检查试卷和答题卡印制是否清晰，页码是否连续等质量问题，如果发现问题，及时向监考人员提出。考生不得要求监考人员解释试题。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五、考生需按要求在答题卡规定的位置上准确填写本人信息，不得在规定以外的地方作任何标记。得到开考指令后，开始答题。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六、考场内必须保持安静，禁止吸烟，不得相互借用文具，严禁交头接耳、窥视他人试题答案或交换试卷。对不服从管理和检查的人员按有关规定处理。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七、考试开考30分钟后方可交卷。提前交卷的考生，必须将试卷和答题卡交监考人员，经监考人员检查无误后，方可离场。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八、得到考试结束指令后，考生须立即停止答卷，经监考人员同意后，方可离开考场。考生须严格遵守考场规则，服从考试工作人员管理，接受监考人员的监督和检查。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righ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天津医科大学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口腔</w:t>
      </w:r>
      <w:r>
        <w:rPr>
          <w:rFonts w:hint="eastAsia" w:ascii="仿宋_GB2312" w:hAnsi="仿宋_GB2312" w:eastAsia="仿宋_GB2312" w:cs="仿宋_GB2312"/>
          <w:sz w:val="30"/>
          <w:szCs w:val="30"/>
        </w:rPr>
        <w:t>医院人事科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5250" w:firstLineChars="175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2022年7月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NzRkNmI4ZWJhNjNhMmRhMDNlYzMwZjk3NmM2ZGMifQ=="/>
  </w:docVars>
  <w:rsids>
    <w:rsidRoot w:val="0053248C"/>
    <w:rsid w:val="00094FE4"/>
    <w:rsid w:val="00173F1E"/>
    <w:rsid w:val="0053248C"/>
    <w:rsid w:val="0054575B"/>
    <w:rsid w:val="00644147"/>
    <w:rsid w:val="00722EC0"/>
    <w:rsid w:val="007F73AF"/>
    <w:rsid w:val="0080052C"/>
    <w:rsid w:val="00A5570B"/>
    <w:rsid w:val="00A574D3"/>
    <w:rsid w:val="00DE44B4"/>
    <w:rsid w:val="00E33F4F"/>
    <w:rsid w:val="00EE01C1"/>
    <w:rsid w:val="00F8772A"/>
    <w:rsid w:val="00F915F5"/>
    <w:rsid w:val="05D33C32"/>
    <w:rsid w:val="080F5B33"/>
    <w:rsid w:val="1057541C"/>
    <w:rsid w:val="15125879"/>
    <w:rsid w:val="1B881039"/>
    <w:rsid w:val="1C9625ED"/>
    <w:rsid w:val="1FD026F5"/>
    <w:rsid w:val="2684349A"/>
    <w:rsid w:val="2AFD0EA4"/>
    <w:rsid w:val="2E5556BD"/>
    <w:rsid w:val="30C5190C"/>
    <w:rsid w:val="337819DF"/>
    <w:rsid w:val="358E39D4"/>
    <w:rsid w:val="3AEB7FF2"/>
    <w:rsid w:val="40597BAD"/>
    <w:rsid w:val="40B63C8C"/>
    <w:rsid w:val="41FC1E6D"/>
    <w:rsid w:val="438E1F84"/>
    <w:rsid w:val="457714CC"/>
    <w:rsid w:val="46AD3F4A"/>
    <w:rsid w:val="474D5DF1"/>
    <w:rsid w:val="47FA12A7"/>
    <w:rsid w:val="48796667"/>
    <w:rsid w:val="49362715"/>
    <w:rsid w:val="4D8A1917"/>
    <w:rsid w:val="527F6D81"/>
    <w:rsid w:val="54935D32"/>
    <w:rsid w:val="5AB42E1E"/>
    <w:rsid w:val="5CB51802"/>
    <w:rsid w:val="6AC93422"/>
    <w:rsid w:val="6C991DEA"/>
    <w:rsid w:val="6E6C6DE6"/>
    <w:rsid w:val="755A4CA6"/>
    <w:rsid w:val="78006127"/>
    <w:rsid w:val="7C8C44F2"/>
    <w:rsid w:val="7F6B3E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262626"/>
      <w:sz w:val="18"/>
      <w:szCs w:val="18"/>
      <w:u w:val="none"/>
    </w:rPr>
  </w:style>
  <w:style w:type="character" w:styleId="7">
    <w:name w:val="Hyperlink"/>
    <w:basedOn w:val="5"/>
    <w:qFormat/>
    <w:uiPriority w:val="0"/>
    <w:rPr>
      <w:color w:val="262626"/>
      <w:sz w:val="18"/>
      <w:szCs w:val="18"/>
      <w:u w:val="none"/>
    </w:rPr>
  </w:style>
  <w:style w:type="character" w:customStyle="1" w:styleId="8">
    <w:name w:val="item-name"/>
    <w:basedOn w:val="5"/>
    <w:qFormat/>
    <w:uiPriority w:val="0"/>
  </w:style>
  <w:style w:type="character" w:customStyle="1" w:styleId="9">
    <w:name w:val="item-name1"/>
    <w:basedOn w:val="5"/>
    <w:qFormat/>
    <w:uiPriority w:val="0"/>
    <w:rPr>
      <w:rFonts w:hint="eastAsia" w:ascii="宋体" w:hAnsi="宋体" w:eastAsia="宋体" w:cs="宋体"/>
      <w:sz w:val="18"/>
      <w:szCs w:val="18"/>
      <w:shd w:val="clear" w:color="auto" w:fill="A3D2EA"/>
    </w:rPr>
  </w:style>
  <w:style w:type="character" w:customStyle="1" w:styleId="10">
    <w:name w:val="xubox_tabnow"/>
    <w:basedOn w:val="5"/>
    <w:qFormat/>
    <w:uiPriority w:val="0"/>
    <w:rPr>
      <w:bdr w:val="single" w:color="CCCCCC" w:sz="4" w:space="0"/>
      <w:shd w:val="clear" w:color="auto" w:fill="FFFFFF"/>
    </w:rPr>
  </w:style>
  <w:style w:type="character" w:customStyle="1" w:styleId="11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479</Characters>
  <Lines>3</Lines>
  <Paragraphs>1</Paragraphs>
  <TotalTime>18</TotalTime>
  <ScaleCrop>false</ScaleCrop>
  <LinksUpToDate>false</LinksUpToDate>
  <CharactersWithSpaces>562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Medical</dc:creator>
  <cp:lastModifiedBy>付雅丽</cp:lastModifiedBy>
  <dcterms:modified xsi:type="dcterms:W3CDTF">2022-07-29T10:16:36Z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5B5E1FCF263048D5B3648F1E61EA810B</vt:lpwstr>
  </property>
</Properties>
</file>